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9917" w14:textId="5D23FBB6" w:rsidR="000C341C" w:rsidRDefault="006301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8E1C39" wp14:editId="487C5C41">
            <wp:extent cx="1041400" cy="465091"/>
            <wp:effectExtent l="0" t="0" r="0" b="0"/>
            <wp:docPr id="1367141324" name="Picture 1" descr="A logo with a skull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41324" name="Picture 1" descr="A logo with a skull in the midd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60" cy="4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CB77" w14:textId="77777777" w:rsidR="000C341C" w:rsidRDefault="00D278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Important Dates for Seniors 2025-2026</w:t>
      </w:r>
    </w:p>
    <w:p w14:paraId="4C107257" w14:textId="77777777" w:rsidR="000C341C" w:rsidRDefault="000C341C">
      <w:pPr>
        <w:rPr>
          <w:b/>
          <w:sz w:val="20"/>
          <w:szCs w:val="20"/>
        </w:rPr>
      </w:pPr>
    </w:p>
    <w:p w14:paraId="2DFF52D7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2025</w:t>
      </w:r>
    </w:p>
    <w:p w14:paraId="3719D6C6" w14:textId="7CE0D3D0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First Day of School</w:t>
      </w:r>
    </w:p>
    <w:p w14:paraId="7C7D2B30" w14:textId="29ED0EE8" w:rsidR="006301BF" w:rsidRDefault="006301BF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6C4878">
        <w:rPr>
          <w:sz w:val="24"/>
          <w:szCs w:val="24"/>
        </w:rPr>
        <w:t>Senior</w:t>
      </w:r>
      <w:r>
        <w:rPr>
          <w:sz w:val="24"/>
          <w:szCs w:val="24"/>
        </w:rPr>
        <w:t xml:space="preserve"> Assembly </w:t>
      </w:r>
      <w:r w:rsidR="006C48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4878">
        <w:rPr>
          <w:sz w:val="24"/>
          <w:szCs w:val="24"/>
        </w:rPr>
        <w:t>3</w:t>
      </w:r>
      <w:r w:rsidR="006C4878" w:rsidRPr="006C4878">
        <w:rPr>
          <w:sz w:val="24"/>
          <w:szCs w:val="24"/>
          <w:vertAlign w:val="superscript"/>
        </w:rPr>
        <w:t>rd</w:t>
      </w:r>
      <w:r w:rsidR="006C4878">
        <w:rPr>
          <w:sz w:val="24"/>
          <w:szCs w:val="24"/>
        </w:rPr>
        <w:t xml:space="preserve"> Period</w:t>
      </w:r>
    </w:p>
    <w:p w14:paraId="26DCC3CD" w14:textId="0154F9EE" w:rsidR="0030400B" w:rsidRDefault="0030400B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>Cougar Kick-Off (7:00</w:t>
      </w:r>
      <w:r w:rsidR="009404BC">
        <w:rPr>
          <w:sz w:val="24"/>
          <w:szCs w:val="24"/>
        </w:rPr>
        <w:t xml:space="preserve"> </w:t>
      </w:r>
      <w:r>
        <w:rPr>
          <w:sz w:val="24"/>
          <w:szCs w:val="24"/>
        </w:rPr>
        <w:t>pm)</w:t>
      </w:r>
      <w:r w:rsidR="009404BC">
        <w:rPr>
          <w:sz w:val="24"/>
          <w:szCs w:val="24"/>
        </w:rPr>
        <w:t xml:space="preserve"> – Football Field</w:t>
      </w:r>
    </w:p>
    <w:p w14:paraId="75514D82" w14:textId="3404D33D" w:rsidR="000C341C" w:rsidRDefault="006301BF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  <w:t>Senior Sunrise</w:t>
      </w:r>
      <w:r w:rsidR="009404BC">
        <w:rPr>
          <w:sz w:val="24"/>
          <w:szCs w:val="24"/>
        </w:rPr>
        <w:t xml:space="preserve"> (</w:t>
      </w:r>
      <w:r>
        <w:rPr>
          <w:sz w:val="24"/>
          <w:szCs w:val="24"/>
        </w:rPr>
        <w:t>6:30</w:t>
      </w:r>
      <w:r w:rsidR="009404BC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9404BC">
        <w:rPr>
          <w:sz w:val="24"/>
          <w:szCs w:val="24"/>
        </w:rPr>
        <w:t>)</w:t>
      </w:r>
      <w:r>
        <w:rPr>
          <w:sz w:val="24"/>
          <w:szCs w:val="24"/>
        </w:rPr>
        <w:t xml:space="preserve"> – Football Field</w:t>
      </w:r>
    </w:p>
    <w:p w14:paraId="1B41810E" w14:textId="5C901C83" w:rsidR="0030400B" w:rsidRDefault="0030400B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  <w:t>Open House (6:00 – 8:00 pm)</w:t>
      </w:r>
    </w:p>
    <w:p w14:paraId="61D530CE" w14:textId="2D5847C4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301BF">
        <w:rPr>
          <w:sz w:val="24"/>
          <w:szCs w:val="24"/>
        </w:rPr>
        <w:t>5</w:t>
      </w:r>
      <w:r>
        <w:rPr>
          <w:sz w:val="24"/>
          <w:szCs w:val="24"/>
        </w:rPr>
        <w:t>-2</w:t>
      </w:r>
      <w:r w:rsidR="006301BF"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Senior </w:t>
      </w:r>
      <w:r>
        <w:rPr>
          <w:sz w:val="24"/>
          <w:szCs w:val="24"/>
        </w:rPr>
        <w:t>Workshop – During School (College Application, Transcripts, Scholarships, etc.)</w:t>
      </w:r>
    </w:p>
    <w:p w14:paraId="4ABE4380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ab/>
        <w:t>Senior Assembly –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</w:t>
      </w:r>
    </w:p>
    <w:p w14:paraId="6D0E5D85" w14:textId="77842495" w:rsidR="006C4878" w:rsidRDefault="006C4878">
      <w:pPr>
        <w:rPr>
          <w:sz w:val="24"/>
          <w:szCs w:val="24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ab/>
        <w:t>Double Good Popcorn Fundraiser Starts @ 3pm</w:t>
      </w:r>
    </w:p>
    <w:p w14:paraId="0030583A" w14:textId="77777777" w:rsidR="000C341C" w:rsidRDefault="000C341C">
      <w:pPr>
        <w:rPr>
          <w:sz w:val="20"/>
          <w:szCs w:val="20"/>
        </w:rPr>
      </w:pPr>
    </w:p>
    <w:p w14:paraId="59B54A90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2025</w:t>
      </w:r>
    </w:p>
    <w:p w14:paraId="1AFA5793" w14:textId="69B62035" w:rsidR="000C341C" w:rsidRPr="006C4878" w:rsidRDefault="006C4878" w:rsidP="006C4878">
      <w:pPr>
        <w:rPr>
          <w:sz w:val="24"/>
          <w:szCs w:val="24"/>
        </w:rPr>
      </w:pPr>
      <w:r w:rsidRPr="006C4878">
        <w:rPr>
          <w:sz w:val="24"/>
          <w:szCs w:val="24"/>
        </w:rPr>
        <w:t>01</w:t>
      </w:r>
      <w:r>
        <w:rPr>
          <w:sz w:val="24"/>
          <w:szCs w:val="24"/>
        </w:rPr>
        <w:tab/>
      </w:r>
      <w:r w:rsidRPr="006C4878">
        <w:rPr>
          <w:sz w:val="24"/>
          <w:szCs w:val="24"/>
        </w:rPr>
        <w:t>Labor Day – No School</w:t>
      </w:r>
    </w:p>
    <w:p w14:paraId="79B64B14" w14:textId="31F9B963" w:rsidR="006C4878" w:rsidRPr="006C4878" w:rsidRDefault="006C4878" w:rsidP="006C4878">
      <w:pPr>
        <w:rPr>
          <w:sz w:val="24"/>
          <w:szCs w:val="24"/>
        </w:rPr>
      </w:pPr>
      <w:r w:rsidRPr="006C4878">
        <w:rPr>
          <w:sz w:val="24"/>
          <w:szCs w:val="24"/>
        </w:rPr>
        <w:t>02</w:t>
      </w:r>
      <w:r w:rsidRPr="006C4878">
        <w:rPr>
          <w:sz w:val="24"/>
          <w:szCs w:val="24"/>
        </w:rPr>
        <w:tab/>
        <w:t>Double Good Popcorn Fundraiser Ends @ 3pm</w:t>
      </w:r>
    </w:p>
    <w:p w14:paraId="090620D8" w14:textId="78B90B94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6C4878">
        <w:rPr>
          <w:sz w:val="24"/>
          <w:szCs w:val="24"/>
        </w:rPr>
        <w:t>1</w:t>
      </w:r>
      <w:r w:rsidR="006C4878" w:rsidRPr="006C487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Senior Package Payment Due ($5</w:t>
      </w:r>
      <w:r w:rsidR="006C4878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4B26B371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  <w:t>FAFSA Night Webinar</w:t>
      </w:r>
    </w:p>
    <w:p w14:paraId="0C60A510" w14:textId="093C2806" w:rsidR="006C4878" w:rsidRDefault="006C4878">
      <w:pPr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>
        <w:rPr>
          <w:sz w:val="24"/>
          <w:szCs w:val="24"/>
        </w:rPr>
        <w:tab/>
        <w:t xml:space="preserve">Homecoming Game </w:t>
      </w:r>
      <w:r w:rsidR="009404BC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="009404BC">
        <w:rPr>
          <w:sz w:val="24"/>
          <w:szCs w:val="24"/>
        </w:rPr>
        <w:t xml:space="preserve">:00 </w:t>
      </w:r>
      <w:r>
        <w:rPr>
          <w:sz w:val="24"/>
          <w:szCs w:val="24"/>
        </w:rPr>
        <w:t>pm</w:t>
      </w:r>
      <w:r w:rsidR="009404BC">
        <w:rPr>
          <w:sz w:val="24"/>
          <w:szCs w:val="24"/>
        </w:rPr>
        <w:t>)</w:t>
      </w:r>
      <w:r>
        <w:rPr>
          <w:sz w:val="24"/>
          <w:szCs w:val="24"/>
        </w:rPr>
        <w:t xml:space="preserve"> @ Mercer Stadium</w:t>
      </w:r>
    </w:p>
    <w:p w14:paraId="03A433B3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Professional Learning Day for Teachers</w:t>
      </w:r>
    </w:p>
    <w:p w14:paraId="6755A42C" w14:textId="77777777" w:rsidR="000C341C" w:rsidRDefault="000C341C">
      <w:pPr>
        <w:rPr>
          <w:sz w:val="20"/>
          <w:szCs w:val="20"/>
        </w:rPr>
      </w:pPr>
    </w:p>
    <w:p w14:paraId="5B880C1E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2025</w:t>
      </w:r>
    </w:p>
    <w:p w14:paraId="0D45B677" w14:textId="77777777" w:rsidR="000C341C" w:rsidRDefault="00D2789C">
      <w:pPr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01</w:t>
      </w:r>
      <w:r>
        <w:rPr>
          <w:sz w:val="24"/>
          <w:szCs w:val="24"/>
        </w:rPr>
        <w:tab/>
        <w:t xml:space="preserve">FAFSA Opens – go to </w:t>
      </w:r>
      <w:hyperlink r:id="rId7">
        <w:r w:rsidR="000C341C">
          <w:rPr>
            <w:color w:val="0563C1"/>
            <w:sz w:val="24"/>
            <w:szCs w:val="24"/>
            <w:u w:val="single"/>
          </w:rPr>
          <w:t>www.fafsa.gov</w:t>
        </w:r>
      </w:hyperlink>
    </w:p>
    <w:p w14:paraId="2A5581C1" w14:textId="220511BA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01</w:t>
      </w:r>
      <w:r>
        <w:rPr>
          <w:sz w:val="24"/>
          <w:szCs w:val="24"/>
        </w:rPr>
        <w:tab/>
        <w:t>FBISD College Fair Night @ Bush HS 6:00pm-8:00pm</w:t>
      </w:r>
    </w:p>
    <w:p w14:paraId="2D5F9FF5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08</w:t>
      </w:r>
      <w:r>
        <w:rPr>
          <w:sz w:val="24"/>
          <w:szCs w:val="24"/>
        </w:rPr>
        <w:tab/>
        <w:t>FBISD College Fair Night @ Hightower HS 6:00pm-8:00pm</w:t>
      </w:r>
    </w:p>
    <w:p w14:paraId="4888417C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13-17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No School – </w:t>
      </w:r>
      <w:r>
        <w:rPr>
          <w:sz w:val="24"/>
          <w:szCs w:val="24"/>
        </w:rPr>
        <w:t>Fall Break</w:t>
      </w:r>
    </w:p>
    <w:p w14:paraId="2E4516D4" w14:textId="2A3F7C91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6C4878">
        <w:rPr>
          <w:sz w:val="24"/>
          <w:szCs w:val="24"/>
        </w:rPr>
        <w:t>2</w:t>
      </w:r>
      <w:r w:rsidR="006C4878" w:rsidRPr="006C487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Senior Package Payment Due ($5</w:t>
      </w:r>
      <w:r w:rsidR="006C4878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5556DD24" w14:textId="55F38A8F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Teacher Planning Day</w:t>
      </w:r>
    </w:p>
    <w:p w14:paraId="006E8CA4" w14:textId="77777777" w:rsidR="000C341C" w:rsidRDefault="000C341C">
      <w:pPr>
        <w:rPr>
          <w:sz w:val="20"/>
          <w:szCs w:val="20"/>
        </w:rPr>
      </w:pPr>
    </w:p>
    <w:p w14:paraId="2C162BE6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November 2025</w:t>
      </w:r>
    </w:p>
    <w:p w14:paraId="116F0EFD" w14:textId="09C89B9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6C4878">
        <w:rPr>
          <w:sz w:val="24"/>
          <w:szCs w:val="24"/>
        </w:rPr>
        <w:t>3</w:t>
      </w:r>
      <w:r w:rsidR="006C4878" w:rsidRPr="006C487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Senior Package Payment Due ($5</w:t>
      </w:r>
      <w:r w:rsidR="006C4878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6C9EC2D2" w14:textId="6BBEC16B" w:rsidR="000C341C" w:rsidRDefault="006C4878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  <w:t xml:space="preserve">HARN College Fair during lunches </w:t>
      </w:r>
    </w:p>
    <w:p w14:paraId="21A4D3FF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24-28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- Thanksgiving Break </w:t>
      </w:r>
    </w:p>
    <w:p w14:paraId="4B65B215" w14:textId="77777777" w:rsidR="000C341C" w:rsidRDefault="000C341C">
      <w:pPr>
        <w:rPr>
          <w:sz w:val="20"/>
          <w:szCs w:val="20"/>
        </w:rPr>
      </w:pPr>
    </w:p>
    <w:p w14:paraId="176D9E4E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2025</w:t>
      </w:r>
    </w:p>
    <w:p w14:paraId="635EE589" w14:textId="29EC51B9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31FE8"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Cady Senior Portraits </w:t>
      </w:r>
      <w:r w:rsidR="006C4878">
        <w:rPr>
          <w:sz w:val="24"/>
          <w:szCs w:val="24"/>
        </w:rPr>
        <w:t>@ Kempner</w:t>
      </w:r>
      <w:r>
        <w:rPr>
          <w:sz w:val="24"/>
          <w:szCs w:val="24"/>
        </w:rPr>
        <w:t xml:space="preserve"> - By appointment only</w:t>
      </w:r>
    </w:p>
    <w:p w14:paraId="6E8A59AC" w14:textId="77777777" w:rsidR="001E20B8" w:rsidRDefault="006C4878">
      <w:pPr>
        <w:rPr>
          <w:sz w:val="24"/>
          <w:szCs w:val="24"/>
        </w:rPr>
      </w:pPr>
      <w:r>
        <w:rPr>
          <w:sz w:val="24"/>
          <w:szCs w:val="24"/>
        </w:rPr>
        <w:t>08</w:t>
      </w:r>
      <w:r>
        <w:rPr>
          <w:sz w:val="24"/>
          <w:szCs w:val="24"/>
        </w:rPr>
        <w:tab/>
      </w:r>
      <w:r w:rsidR="001E20B8">
        <w:rPr>
          <w:sz w:val="24"/>
          <w:szCs w:val="24"/>
        </w:rPr>
        <w:t xml:space="preserve">Last Day for Senior Photos to be taken to be put in the yearbook </w:t>
      </w:r>
    </w:p>
    <w:p w14:paraId="2F6D97B0" w14:textId="14C5423A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6C4878"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Senior Package Payment Due ($5</w:t>
      </w:r>
      <w:r w:rsidR="006C4878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1A61080B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  <w:t>Finals – Early Release</w:t>
      </w:r>
    </w:p>
    <w:p w14:paraId="177E3DF4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  <w:t>Finals – Early Release</w:t>
      </w:r>
    </w:p>
    <w:p w14:paraId="611B76B5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 xml:space="preserve">22 – Jan. 2 – </w:t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Winter Break</w:t>
      </w:r>
    </w:p>
    <w:p w14:paraId="75A5D903" w14:textId="77777777" w:rsidR="000C341C" w:rsidRDefault="000C341C">
      <w:pPr>
        <w:rPr>
          <w:sz w:val="20"/>
          <w:szCs w:val="20"/>
        </w:rPr>
      </w:pPr>
    </w:p>
    <w:p w14:paraId="7683516E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2026</w:t>
      </w:r>
    </w:p>
    <w:p w14:paraId="43CE055E" w14:textId="08F0C111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08</w:t>
      </w:r>
      <w:r>
        <w:rPr>
          <w:sz w:val="24"/>
          <w:szCs w:val="24"/>
        </w:rPr>
        <w:tab/>
        <w:t>First Day of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</w:t>
      </w:r>
    </w:p>
    <w:p w14:paraId="04B1DE0B" w14:textId="27067983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1E20B8">
        <w:rPr>
          <w:sz w:val="24"/>
          <w:szCs w:val="24"/>
        </w:rPr>
        <w:t>5</w:t>
      </w:r>
      <w:r w:rsidR="001E20B8" w:rsidRPr="001E20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Senior Package Payment Due </w:t>
      </w:r>
      <w:r w:rsidRPr="001E20B8">
        <w:rPr>
          <w:b/>
          <w:bCs/>
          <w:sz w:val="24"/>
          <w:szCs w:val="24"/>
        </w:rPr>
        <w:t>($5</w:t>
      </w:r>
      <w:r w:rsidR="001E20B8" w:rsidRPr="001E20B8">
        <w:rPr>
          <w:b/>
          <w:bCs/>
          <w:sz w:val="24"/>
          <w:szCs w:val="24"/>
        </w:rPr>
        <w:t>9 – FINAL PAYMENT</w:t>
      </w:r>
      <w:r w:rsidRPr="001E20B8">
        <w:rPr>
          <w:b/>
          <w:bCs/>
          <w:sz w:val="24"/>
          <w:szCs w:val="24"/>
        </w:rPr>
        <w:t>)</w:t>
      </w:r>
    </w:p>
    <w:p w14:paraId="3343B4B1" w14:textId="77777777" w:rsidR="000C341C" w:rsidRDefault="00D2789C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19        </w:t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- MLK Holiday </w:t>
      </w:r>
    </w:p>
    <w:p w14:paraId="4777AC3D" w14:textId="77777777" w:rsidR="000C341C" w:rsidRDefault="000C341C">
      <w:pPr>
        <w:tabs>
          <w:tab w:val="left" w:pos="3405"/>
        </w:tabs>
        <w:rPr>
          <w:sz w:val="20"/>
          <w:szCs w:val="20"/>
        </w:rPr>
      </w:pPr>
    </w:p>
    <w:p w14:paraId="79D5664B" w14:textId="0640563F" w:rsidR="001E20B8" w:rsidRPr="001E20B8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2026</w:t>
      </w:r>
    </w:p>
    <w:p w14:paraId="0A543FA0" w14:textId="3E706B69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Professional Learning Day for Teachers</w:t>
      </w:r>
    </w:p>
    <w:p w14:paraId="38547B0D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- Presidents Day </w:t>
      </w:r>
    </w:p>
    <w:p w14:paraId="561CF194" w14:textId="77777777" w:rsidR="000C341C" w:rsidRDefault="000C341C">
      <w:pPr>
        <w:rPr>
          <w:b/>
          <w:sz w:val="20"/>
          <w:szCs w:val="20"/>
        </w:rPr>
      </w:pPr>
    </w:p>
    <w:p w14:paraId="2F6CA0AB" w14:textId="77777777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2026</w:t>
      </w:r>
    </w:p>
    <w:p w14:paraId="7CB941F7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Teacher Planning Day</w:t>
      </w:r>
    </w:p>
    <w:p w14:paraId="1BD13078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16-20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- Spring Break</w:t>
      </w:r>
    </w:p>
    <w:p w14:paraId="433D2417" w14:textId="0067BCBC" w:rsidR="000C341C" w:rsidRDefault="00D2789C" w:rsidP="001E20B8">
      <w:pPr>
        <w:ind w:left="720" w:hanging="720"/>
        <w:rPr>
          <w:sz w:val="20"/>
          <w:szCs w:val="20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ab/>
        <w:t xml:space="preserve">Prom </w:t>
      </w:r>
      <w:r w:rsidR="001E20B8">
        <w:rPr>
          <w:sz w:val="24"/>
          <w:szCs w:val="24"/>
        </w:rPr>
        <w:t xml:space="preserve">($120) &amp; Senior Trip ($95) </w:t>
      </w:r>
      <w:r>
        <w:rPr>
          <w:sz w:val="24"/>
          <w:szCs w:val="24"/>
        </w:rPr>
        <w:t xml:space="preserve">Tickets go on sale for all students not on senior package </w:t>
      </w:r>
      <w:r>
        <w:rPr>
          <w:sz w:val="20"/>
          <w:szCs w:val="20"/>
        </w:rPr>
        <w:t>– ALL students must turn in paperwork even if on the senior package</w:t>
      </w:r>
    </w:p>
    <w:p w14:paraId="1B9E5E8C" w14:textId="77777777" w:rsidR="000C341C" w:rsidRDefault="000C341C">
      <w:pPr>
        <w:rPr>
          <w:b/>
          <w:sz w:val="20"/>
          <w:szCs w:val="20"/>
        </w:rPr>
      </w:pPr>
    </w:p>
    <w:p w14:paraId="1F8FDC3A" w14:textId="77777777" w:rsidR="001C4837" w:rsidRDefault="001C4837">
      <w:pPr>
        <w:rPr>
          <w:b/>
          <w:sz w:val="20"/>
          <w:szCs w:val="20"/>
        </w:rPr>
      </w:pPr>
    </w:p>
    <w:p w14:paraId="44D62637" w14:textId="77777777" w:rsidR="001C4837" w:rsidRDefault="001C4837">
      <w:pPr>
        <w:rPr>
          <w:b/>
          <w:sz w:val="20"/>
          <w:szCs w:val="20"/>
        </w:rPr>
      </w:pPr>
    </w:p>
    <w:p w14:paraId="40290674" w14:textId="77777777" w:rsidR="00782A95" w:rsidRDefault="00782A95">
      <w:pPr>
        <w:rPr>
          <w:b/>
          <w:sz w:val="24"/>
          <w:szCs w:val="24"/>
        </w:rPr>
      </w:pPr>
    </w:p>
    <w:p w14:paraId="259DF2AF" w14:textId="1DF0F663" w:rsidR="000C341C" w:rsidRDefault="00D278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April 2026</w:t>
      </w:r>
    </w:p>
    <w:p w14:paraId="3773E48A" w14:textId="77777777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Good Friday</w:t>
      </w:r>
    </w:p>
    <w:p w14:paraId="18D1FB6E" w14:textId="243AA6BE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 w:rsidRPr="00D4688C">
        <w:rPr>
          <w:b/>
          <w:bCs/>
          <w:sz w:val="24"/>
          <w:szCs w:val="24"/>
        </w:rPr>
        <w:t>PROM</w:t>
      </w:r>
      <w:r>
        <w:rPr>
          <w:sz w:val="24"/>
          <w:szCs w:val="24"/>
        </w:rPr>
        <w:t xml:space="preserve"> – </w:t>
      </w:r>
      <w:r w:rsidR="001E20B8">
        <w:rPr>
          <w:sz w:val="24"/>
          <w:szCs w:val="24"/>
        </w:rPr>
        <w:t>Constellation Field</w:t>
      </w:r>
    </w:p>
    <w:p w14:paraId="58820485" w14:textId="77777777" w:rsidR="000C341C" w:rsidRDefault="000C341C">
      <w:pPr>
        <w:rPr>
          <w:b/>
          <w:sz w:val="20"/>
          <w:szCs w:val="20"/>
        </w:rPr>
      </w:pPr>
    </w:p>
    <w:p w14:paraId="0EF44201" w14:textId="3A18EB0E" w:rsidR="000C341C" w:rsidRDefault="00D4688C">
      <w:pPr>
        <w:rPr>
          <w:b/>
          <w:sz w:val="24"/>
          <w:szCs w:val="24"/>
        </w:rPr>
      </w:pPr>
      <w:r w:rsidRPr="00D468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DB825B" wp14:editId="74CE6EE0">
                <wp:simplePos x="0" y="0"/>
                <wp:positionH relativeFrom="column">
                  <wp:posOffset>3975100</wp:posOffset>
                </wp:positionH>
                <wp:positionV relativeFrom="paragraph">
                  <wp:posOffset>131445</wp:posOffset>
                </wp:positionV>
                <wp:extent cx="2635250" cy="2406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3090" w14:textId="1EA1B66D" w:rsidR="00D4688C" w:rsidRDefault="00D468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5FC3D" wp14:editId="71A84D56">
                                  <wp:extent cx="2659076" cy="1187450"/>
                                  <wp:effectExtent l="0" t="0" r="0" b="0"/>
                                  <wp:docPr id="1754045685" name="Picture 3" descr="A logo with a skull in the midd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4045685" name="Picture 3" descr="A logo with a skull in the middl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0277" cy="1192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8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pt;margin-top:10.35pt;width:207.5pt;height:18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/1CwIAAPcDAAAOAAAAZHJzL2Uyb0RvYy54bWysU9uO0zAQfUfiHyy/06SlLbtR09XSpQhp&#10;uUgLH+A4TmPheMzYbbJ8PWMn2y3whvCD5fGMz8ycOd7cDJ1hJ4Vegy35fJZzpqyEWttDyb993b+6&#10;4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" stroked="f">
                <v:textbox>
                  <w:txbxContent>
                    <w:p w14:paraId="04353090" w14:textId="1EA1B66D" w:rsidR="00D4688C" w:rsidRDefault="00D4688C">
                      <w:r>
                        <w:rPr>
                          <w:noProof/>
                        </w:rPr>
                        <w:drawing>
                          <wp:inline distT="0" distB="0" distL="0" distR="0" wp14:anchorId="0235FC3D" wp14:editId="71A84D56">
                            <wp:extent cx="2659076" cy="1187450"/>
                            <wp:effectExtent l="0" t="0" r="0" b="0"/>
                            <wp:docPr id="1754045685" name="Picture 3" descr="A logo with a skull in the midd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4045685" name="Picture 3" descr="A logo with a skull in the middle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0277" cy="1192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May 2026</w:t>
      </w:r>
    </w:p>
    <w:p w14:paraId="274D93C1" w14:textId="0A8B6DE5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01</w:t>
      </w:r>
      <w:r>
        <w:rPr>
          <w:sz w:val="24"/>
          <w:szCs w:val="24"/>
        </w:rPr>
        <w:tab/>
      </w:r>
      <w:r w:rsidR="001E20B8">
        <w:rPr>
          <w:sz w:val="24"/>
          <w:szCs w:val="24"/>
        </w:rPr>
        <w:t>Cap &amp; Gown Distribution/</w:t>
      </w:r>
      <w:r>
        <w:rPr>
          <w:sz w:val="24"/>
          <w:szCs w:val="24"/>
        </w:rPr>
        <w:t>Senior Walk</w:t>
      </w:r>
    </w:p>
    <w:p w14:paraId="77EF2222" w14:textId="168C5D78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20B8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>Senior Sunset – time TBD</w:t>
      </w:r>
    </w:p>
    <w:p w14:paraId="74FA3C36" w14:textId="0439D7D0" w:rsidR="00D4688C" w:rsidRDefault="00D4688C">
      <w:pPr>
        <w:rPr>
          <w:sz w:val="24"/>
          <w:szCs w:val="24"/>
        </w:rPr>
      </w:pPr>
      <w:r>
        <w:rPr>
          <w:sz w:val="24"/>
          <w:szCs w:val="24"/>
        </w:rPr>
        <w:t>18-22</w:t>
      </w:r>
      <w:r>
        <w:rPr>
          <w:sz w:val="24"/>
          <w:szCs w:val="24"/>
        </w:rPr>
        <w:tab/>
        <w:t>Senior Final Exams</w:t>
      </w:r>
    </w:p>
    <w:p w14:paraId="5DE71379" w14:textId="77777777" w:rsidR="001E20B8" w:rsidRDefault="00D2789C" w:rsidP="001E20B8">
      <w:pPr>
        <w:tabs>
          <w:tab w:val="left" w:pos="720"/>
          <w:tab w:val="left" w:pos="1440"/>
          <w:tab w:val="left" w:pos="2160"/>
          <w:tab w:val="left" w:pos="2880"/>
          <w:tab w:val="left" w:pos="8270"/>
        </w:tabs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 School</w:t>
      </w:r>
      <w:r>
        <w:rPr>
          <w:sz w:val="24"/>
          <w:szCs w:val="24"/>
        </w:rPr>
        <w:t xml:space="preserve"> – Memorial Day</w:t>
      </w:r>
    </w:p>
    <w:p w14:paraId="2BFD68BD" w14:textId="000FCE31" w:rsidR="000C341C" w:rsidRDefault="001E20B8" w:rsidP="001E20B8">
      <w:pPr>
        <w:tabs>
          <w:tab w:val="left" w:pos="720"/>
          <w:tab w:val="left" w:pos="1440"/>
          <w:tab w:val="left" w:pos="2160"/>
          <w:tab w:val="left" w:pos="2880"/>
          <w:tab w:val="left" w:pos="8270"/>
        </w:tabs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="00D4688C" w:rsidRPr="00D4688C">
        <w:rPr>
          <w:b/>
          <w:bCs/>
          <w:sz w:val="24"/>
          <w:szCs w:val="24"/>
        </w:rPr>
        <w:t>SENIOR TRIP</w:t>
      </w:r>
      <w:r>
        <w:rPr>
          <w:sz w:val="24"/>
          <w:szCs w:val="24"/>
        </w:rPr>
        <w:t xml:space="preserve"> – Andretti Indoor Karting &amp; Games</w:t>
      </w:r>
    </w:p>
    <w:p w14:paraId="33A7F433" w14:textId="432EB57A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  <w:t>Senior Breakfast</w:t>
      </w:r>
      <w:r w:rsidR="00D4688C">
        <w:rPr>
          <w:sz w:val="24"/>
          <w:szCs w:val="24"/>
        </w:rPr>
        <w:t xml:space="preserve"> &amp; </w:t>
      </w:r>
      <w:r w:rsidR="001E20B8">
        <w:rPr>
          <w:sz w:val="24"/>
          <w:szCs w:val="24"/>
        </w:rPr>
        <w:t>Senior Awards – Early Release</w:t>
      </w:r>
    </w:p>
    <w:p w14:paraId="4D5024B0" w14:textId="02E6428E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ab/>
      </w:r>
      <w:r w:rsidR="00D4688C">
        <w:rPr>
          <w:sz w:val="24"/>
          <w:szCs w:val="24"/>
        </w:rPr>
        <w:t xml:space="preserve">Graduation Practice &amp; Senior </w:t>
      </w:r>
      <w:proofErr w:type="gramStart"/>
      <w:r w:rsidR="00D4688C">
        <w:rPr>
          <w:sz w:val="24"/>
          <w:szCs w:val="24"/>
        </w:rPr>
        <w:t xml:space="preserve">Carnival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Early Release</w:t>
      </w:r>
    </w:p>
    <w:p w14:paraId="169C5DD0" w14:textId="50499C25" w:rsidR="000C341C" w:rsidRDefault="00D278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GRADUATION – </w:t>
      </w:r>
      <w:r>
        <w:rPr>
          <w:sz w:val="24"/>
          <w:szCs w:val="24"/>
        </w:rPr>
        <w:t>TBD</w:t>
      </w:r>
    </w:p>
    <w:sectPr w:rsidR="000C341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E28DB"/>
    <w:multiLevelType w:val="hybridMultilevel"/>
    <w:tmpl w:val="8454EBAE"/>
    <w:lvl w:ilvl="0" w:tplc="05A84BA6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1C"/>
    <w:rsid w:val="0007069C"/>
    <w:rsid w:val="000C341C"/>
    <w:rsid w:val="001C4837"/>
    <w:rsid w:val="001E20B8"/>
    <w:rsid w:val="0030400B"/>
    <w:rsid w:val="006301BF"/>
    <w:rsid w:val="006C4878"/>
    <w:rsid w:val="0073662B"/>
    <w:rsid w:val="00782A95"/>
    <w:rsid w:val="00831FE8"/>
    <w:rsid w:val="009404BC"/>
    <w:rsid w:val="00BE4B09"/>
    <w:rsid w:val="00D2789C"/>
    <w:rsid w:val="00D4688C"/>
    <w:rsid w:val="00E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8F30"/>
  <w15:docId w15:val="{61A9133E-5C56-484B-97D0-4C447B2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40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9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89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www.fafs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7uH0p80nLJi20sRzq+9SRDL6g==">CgMxLjA4AHIhMS1MdUtlemRDSHN1ZHptUkVFNFJiTVdkSmpSUU9TSi1u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Herring, Elizabeth (Lizzie)</dc:creator>
  <cp:lastModifiedBy>Hines, Chatney</cp:lastModifiedBy>
  <cp:revision>2</cp:revision>
  <dcterms:created xsi:type="dcterms:W3CDTF">2025-08-11T14:23:00Z</dcterms:created>
  <dcterms:modified xsi:type="dcterms:W3CDTF">2025-08-11T14:23:00Z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